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E5C" w:rsidRDefault="004C640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4578985</wp:posOffset>
            </wp:positionH>
            <wp:positionV relativeFrom="paragraph">
              <wp:posOffset>0</wp:posOffset>
            </wp:positionV>
            <wp:extent cx="1333500" cy="883073"/>
            <wp:effectExtent l="0" t="0" r="0" b="0"/>
            <wp:wrapThrough wrapText="bothSides">
              <wp:wrapPolygon edited="0">
                <wp:start x="0" y="0"/>
                <wp:lineTo x="0" y="20978"/>
                <wp:lineTo x="21291" y="20978"/>
                <wp:lineTo x="21291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Ti Wildlife sanctuary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83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E5C">
        <w:t>Mocht u klachten hebben ove</w:t>
      </w:r>
      <w:r w:rsidR="00347AF2">
        <w:t>r het bedrijf en onze werkwijze, laat het ons weten via ons klachtenformulier AUB.</w:t>
      </w:r>
    </w:p>
    <w:p w:rsidR="0037208E" w:rsidRDefault="0037208E">
      <w:bookmarkStart w:id="0" w:name="_GoBack"/>
      <w:bookmarkEnd w:id="0"/>
    </w:p>
    <w:p w:rsidR="00347AF2" w:rsidRDefault="00347AF2">
      <w:r>
        <w:t>Klachtenformulier.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E05E5C" w:rsidTr="00E05E5C">
        <w:tc>
          <w:tcPr>
            <w:tcW w:w="4606" w:type="dxa"/>
          </w:tcPr>
          <w:p w:rsidR="00E05E5C" w:rsidRDefault="00E05E5C">
            <w:r>
              <w:t>Naam:</w:t>
            </w:r>
          </w:p>
          <w:p w:rsidR="00347AF2" w:rsidRDefault="00347AF2"/>
        </w:tc>
        <w:tc>
          <w:tcPr>
            <w:tcW w:w="4606" w:type="dxa"/>
          </w:tcPr>
          <w:p w:rsidR="00E05E5C" w:rsidRDefault="00E05E5C"/>
        </w:tc>
      </w:tr>
      <w:tr w:rsidR="00E05E5C" w:rsidTr="00E05E5C">
        <w:tc>
          <w:tcPr>
            <w:tcW w:w="4606" w:type="dxa"/>
          </w:tcPr>
          <w:p w:rsidR="00E05E5C" w:rsidRDefault="00E05E5C">
            <w:r>
              <w:t>Woonplaats:</w:t>
            </w:r>
          </w:p>
          <w:p w:rsidR="00347AF2" w:rsidRDefault="00347AF2"/>
        </w:tc>
        <w:tc>
          <w:tcPr>
            <w:tcW w:w="4606" w:type="dxa"/>
          </w:tcPr>
          <w:p w:rsidR="00E05E5C" w:rsidRDefault="00E05E5C"/>
        </w:tc>
      </w:tr>
      <w:tr w:rsidR="00E05E5C" w:rsidTr="00E05E5C">
        <w:tc>
          <w:tcPr>
            <w:tcW w:w="4606" w:type="dxa"/>
          </w:tcPr>
          <w:p w:rsidR="00E05E5C" w:rsidRDefault="00E05E5C">
            <w:r>
              <w:t>Email adres:</w:t>
            </w:r>
          </w:p>
          <w:p w:rsidR="00347AF2" w:rsidRDefault="00347AF2"/>
        </w:tc>
        <w:tc>
          <w:tcPr>
            <w:tcW w:w="4606" w:type="dxa"/>
          </w:tcPr>
          <w:p w:rsidR="00E05E5C" w:rsidRDefault="00E05E5C"/>
        </w:tc>
      </w:tr>
      <w:tr w:rsidR="00E05E5C" w:rsidTr="00E05E5C">
        <w:tc>
          <w:tcPr>
            <w:tcW w:w="4606" w:type="dxa"/>
          </w:tcPr>
          <w:p w:rsidR="00E05E5C" w:rsidRDefault="00E05E5C">
            <w:r>
              <w:t>Telefoonnummer:</w:t>
            </w:r>
          </w:p>
          <w:p w:rsidR="00347AF2" w:rsidRDefault="00347AF2"/>
        </w:tc>
        <w:tc>
          <w:tcPr>
            <w:tcW w:w="4606" w:type="dxa"/>
          </w:tcPr>
          <w:p w:rsidR="00E05E5C" w:rsidRDefault="00E05E5C"/>
        </w:tc>
      </w:tr>
      <w:tr w:rsidR="00E05E5C" w:rsidTr="00E05E5C">
        <w:tc>
          <w:tcPr>
            <w:tcW w:w="4606" w:type="dxa"/>
          </w:tcPr>
          <w:p w:rsidR="00E05E5C" w:rsidRDefault="00E05E5C">
            <w:r>
              <w:t>Klacht :</w:t>
            </w:r>
          </w:p>
          <w:p w:rsidR="00347AF2" w:rsidRDefault="00347AF2"/>
        </w:tc>
        <w:tc>
          <w:tcPr>
            <w:tcW w:w="4606" w:type="dxa"/>
          </w:tcPr>
          <w:p w:rsidR="00E05E5C" w:rsidRDefault="00E05E5C"/>
        </w:tc>
      </w:tr>
      <w:tr w:rsidR="00E05E5C" w:rsidTr="00347AF2">
        <w:trPr>
          <w:trHeight w:val="1035"/>
        </w:trPr>
        <w:tc>
          <w:tcPr>
            <w:tcW w:w="4606" w:type="dxa"/>
          </w:tcPr>
          <w:p w:rsidR="00347AF2" w:rsidRDefault="00E05E5C">
            <w:r>
              <w:t>Uw verwachting van ons</w:t>
            </w:r>
            <w:r w:rsidR="00347AF2">
              <w:t>:</w:t>
            </w:r>
          </w:p>
        </w:tc>
        <w:tc>
          <w:tcPr>
            <w:tcW w:w="4606" w:type="dxa"/>
          </w:tcPr>
          <w:p w:rsidR="00E05E5C" w:rsidRDefault="00E05E5C"/>
        </w:tc>
      </w:tr>
    </w:tbl>
    <w:p w:rsidR="00E05E5C" w:rsidRDefault="00E05E5C"/>
    <w:p w:rsidR="00347AF2" w:rsidRDefault="00347AF2">
      <w:r>
        <w:t>Alvast bedankt voor het invullen van het klachtenformulier</w:t>
      </w:r>
      <w:r w:rsidR="00497243">
        <w:t xml:space="preserve"> als u hem naar </w:t>
      </w:r>
      <w:hyperlink r:id="rId5" w:history="1">
        <w:r w:rsidR="00497243" w:rsidRPr="00C81D3A">
          <w:rPr>
            <w:rStyle w:val="Hyperlink"/>
          </w:rPr>
          <w:t>klachten@BaTiwildlifesanctuary.com</w:t>
        </w:r>
      </w:hyperlink>
      <w:r w:rsidR="00497243">
        <w:t xml:space="preserve"> stuurt </w:t>
      </w:r>
      <w:r>
        <w:t xml:space="preserve">nemen </w:t>
      </w:r>
      <w:r w:rsidR="00497243">
        <w:t xml:space="preserve">we </w:t>
      </w:r>
      <w:r>
        <w:t>zo snel mogelijk contact met u op door middel van een telefonisch gesprek of per email.</w:t>
      </w:r>
    </w:p>
    <w:p w:rsidR="00E05E5C" w:rsidRDefault="00E05E5C"/>
    <w:sectPr w:rsidR="00E05E5C" w:rsidSect="00FB2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5C"/>
    <w:rsid w:val="00117DF9"/>
    <w:rsid w:val="00347AF2"/>
    <w:rsid w:val="0037208E"/>
    <w:rsid w:val="0038694A"/>
    <w:rsid w:val="00497243"/>
    <w:rsid w:val="004C6409"/>
    <w:rsid w:val="00E05E5C"/>
    <w:rsid w:val="00FB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85CD"/>
  <w15:docId w15:val="{73F6A678-5FB5-483C-8E45-FF592D66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B22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9724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7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achten@BaTiwildlifesanctuary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</dc:creator>
  <cp:lastModifiedBy>Timo Savelsberg</cp:lastModifiedBy>
  <cp:revision>3</cp:revision>
  <dcterms:created xsi:type="dcterms:W3CDTF">2018-10-10T06:53:00Z</dcterms:created>
  <dcterms:modified xsi:type="dcterms:W3CDTF">2018-10-10T06:54:00Z</dcterms:modified>
</cp:coreProperties>
</file>