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F2" w:rsidRPr="004848F2" w:rsidRDefault="004848F2" w:rsidP="004848F2">
      <w:pPr>
        <w:rPr>
          <w:b/>
          <w:sz w:val="24"/>
        </w:rPr>
      </w:pPr>
      <w:r w:rsidRPr="004848F2">
        <w:rPr>
          <w:b/>
          <w:sz w:val="24"/>
        </w:rPr>
        <w:t>Voerschema Olifant</w:t>
      </w:r>
    </w:p>
    <w:p w:rsidR="00286B4E" w:rsidRPr="001023F8" w:rsidRDefault="004848F2" w:rsidP="004848F2">
      <w:pPr>
        <w:rPr>
          <w:b/>
        </w:rPr>
      </w:pPr>
      <w:r>
        <w:rPr>
          <w:b/>
        </w:rPr>
        <w:t>S</w:t>
      </w:r>
      <w:r w:rsidR="001023F8">
        <w:rPr>
          <w:b/>
        </w:rPr>
        <w:t>o</w:t>
      </w:r>
      <w:r w:rsidR="00286B4E" w:rsidRPr="005C5136">
        <w:rPr>
          <w:b/>
        </w:rPr>
        <w:t>orten voeders en hoeveelheid</w:t>
      </w:r>
      <w:r w:rsidR="00286B4E">
        <w:t>: 1 hooibaal per olifant ( 40 kg per baal), 10 kg appels per olifant, brok ( 1 schep per  1000kg) per olifant, wortels ( 5kg) per olifant, 5 kroppen andijvie (0,5kg per krop) per olifan</w:t>
      </w:r>
      <w:r w:rsidR="005C5136">
        <w:t>t, koekjes ( 1 kg ) per olifant, takken( 50 kg per) per olifant)</w:t>
      </w:r>
    </w:p>
    <w:p w:rsidR="005C5136" w:rsidRDefault="00286B4E">
      <w:r w:rsidRPr="005C5136">
        <w:rPr>
          <w:b/>
        </w:rPr>
        <w:t>Aantal voedingsronden en tijden</w:t>
      </w:r>
      <w:r>
        <w:t>: brok (</w:t>
      </w:r>
      <w:proofErr w:type="spellStart"/>
      <w:r>
        <w:t>s’morgens</w:t>
      </w:r>
      <w:proofErr w:type="spellEnd"/>
      <w:r>
        <w:t xml:space="preserve"> vroeg rond 8 uur), hooi ( half 9 hooi in de </w:t>
      </w:r>
      <w:proofErr w:type="spellStart"/>
      <w:r>
        <w:t>feeders</w:t>
      </w:r>
      <w:proofErr w:type="spellEnd"/>
      <w:r>
        <w:t xml:space="preserve">), appels buiten ( half 9), koekjes buiten </w:t>
      </w:r>
      <w:r w:rsidR="005C5136">
        <w:t>( half 9), wortels ( hele dag), andijvie, wortels, overig hooi, appels ( rond een uur of 6 avond ), takken ( hele dag )</w:t>
      </w:r>
      <w:r w:rsidR="001023F8">
        <w:t>.</w:t>
      </w:r>
    </w:p>
    <w:p w:rsidR="00286B4E" w:rsidRDefault="005C5136">
      <w:r w:rsidRPr="005C5136">
        <w:rPr>
          <w:b/>
        </w:rPr>
        <w:t>Manier van verstrekken:</w:t>
      </w:r>
      <w:r>
        <w:rPr>
          <w:b/>
        </w:rPr>
        <w:t xml:space="preserve"> </w:t>
      </w:r>
      <w:r>
        <w:t xml:space="preserve">verstoppen voor verrijking in gaten, spleten en ballen, hooi in de stal in netten aan het plafond, hooi buiten in </w:t>
      </w:r>
      <w:proofErr w:type="spellStart"/>
      <w:r>
        <w:t>feeders</w:t>
      </w:r>
      <w:proofErr w:type="spellEnd"/>
      <w:r>
        <w:t>, olifanten krijgen alleen te eten als het voer in het verblijf licht, appels vooral bij training</w:t>
      </w:r>
      <w:r w:rsidR="001023F8">
        <w:t>, wortels als beloning of als lok middel.</w:t>
      </w:r>
    </w:p>
    <w:p w:rsidR="001023F8" w:rsidRDefault="001023F8">
      <w:r w:rsidRPr="001023F8">
        <w:rPr>
          <w:b/>
        </w:rPr>
        <w:t>Dieet oudere dieren</w:t>
      </w:r>
      <w:r>
        <w:rPr>
          <w:b/>
        </w:rPr>
        <w:t xml:space="preserve"> vanaf 40+ jaar</w:t>
      </w:r>
      <w:r w:rsidRPr="001023F8">
        <w:rPr>
          <w:b/>
        </w:rPr>
        <w:t>:</w:t>
      </w:r>
      <w:r>
        <w:rPr>
          <w:b/>
        </w:rPr>
        <w:t xml:space="preserve"> </w:t>
      </w:r>
      <w:r>
        <w:t>volledig het zelfde als de rest alleen krijgen zij meer krachtvoer.</w:t>
      </w:r>
    </w:p>
    <w:p w:rsidR="004848F2" w:rsidRPr="004848F2" w:rsidRDefault="001023F8" w:rsidP="004848F2">
      <w:r>
        <w:rPr>
          <w:b/>
        </w:rPr>
        <w:t xml:space="preserve">Jongere dieren vanaf 0 tot 10 jaar: </w:t>
      </w:r>
      <w:r>
        <w:t xml:space="preserve">meer </w:t>
      </w:r>
      <w:r w:rsidR="00441865">
        <w:t>fruit voor extra energie.</w:t>
      </w:r>
    </w:p>
    <w:p w:rsidR="004848F2" w:rsidRPr="004848F2" w:rsidRDefault="004848F2" w:rsidP="004848F2">
      <w:pPr>
        <w:rPr>
          <w:b/>
          <w:sz w:val="24"/>
        </w:rPr>
      </w:pPr>
      <w:r w:rsidRPr="004848F2">
        <w:rPr>
          <w:b/>
          <w:sz w:val="24"/>
        </w:rPr>
        <w:t>M</w:t>
      </w:r>
      <w:r w:rsidRPr="004848F2">
        <w:rPr>
          <w:b/>
          <w:sz w:val="24"/>
        </w:rPr>
        <w:t>entale behoefte olifant:</w:t>
      </w:r>
    </w:p>
    <w:p w:rsidR="004848F2" w:rsidRPr="004848F2" w:rsidRDefault="004848F2" w:rsidP="004848F2">
      <w:pPr>
        <w:numPr>
          <w:ilvl w:val="0"/>
          <w:numId w:val="4"/>
        </w:numPr>
      </w:pPr>
      <w:r w:rsidRPr="004848F2">
        <w:t xml:space="preserve">Een olifant moet kunnen zoeken naar zijn eten omdat olifanten in het wild ook rond trekken om voedsel te vinden. </w:t>
      </w:r>
    </w:p>
    <w:p w:rsidR="004848F2" w:rsidRDefault="004848F2" w:rsidP="004848F2">
      <w:pPr>
        <w:numPr>
          <w:ilvl w:val="0"/>
          <w:numId w:val="4"/>
        </w:numPr>
      </w:pPr>
      <w:r w:rsidRPr="004848F2">
        <w:t xml:space="preserve">Olifanten moeten in groepsverband worden gehouden, omdat de dieren in het wild bescherming en een band moeten hebben met de eigen kudde </w:t>
      </w:r>
    </w:p>
    <w:p w:rsidR="004848F2" w:rsidRPr="004848F2" w:rsidRDefault="004848F2" w:rsidP="004848F2">
      <w:pPr>
        <w:rPr>
          <w:b/>
          <w:sz w:val="24"/>
        </w:rPr>
      </w:pPr>
      <w:r w:rsidRPr="004848F2">
        <w:rPr>
          <w:b/>
          <w:sz w:val="24"/>
        </w:rPr>
        <w:t>Schoonmaak schema alle diersoorten</w:t>
      </w:r>
      <w:bookmarkStart w:id="0" w:name="_GoBack"/>
      <w:bookmarkEnd w:id="0"/>
    </w:p>
    <w:p w:rsidR="00441865" w:rsidRDefault="00441865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1865" w:rsidTr="00441865">
        <w:tc>
          <w:tcPr>
            <w:tcW w:w="4606" w:type="dxa"/>
          </w:tcPr>
          <w:p w:rsidR="002E2D93" w:rsidRDefault="004848F2" w:rsidP="002E2D93">
            <w:pPr>
              <w:rPr>
                <w:b/>
              </w:rPr>
            </w:pPr>
            <w:r w:rsidRPr="004848F2">
              <w:t>O</w:t>
            </w:r>
            <w:r w:rsidR="00AA58F0" w:rsidRPr="004848F2">
              <w:t>lifanten</w:t>
            </w:r>
          </w:p>
          <w:p w:rsidR="00441865" w:rsidRDefault="00441865"/>
        </w:tc>
        <w:tc>
          <w:tcPr>
            <w:tcW w:w="4606" w:type="dxa"/>
          </w:tcPr>
          <w:p w:rsidR="002E2D93" w:rsidRDefault="00AA58F0">
            <w:pPr>
              <w:rPr>
                <w:b/>
              </w:rPr>
            </w:pPr>
            <w:r>
              <w:rPr>
                <w:b/>
              </w:rPr>
              <w:t>Wat schoon te maken</w:t>
            </w:r>
          </w:p>
          <w:p w:rsidR="00C83DE1" w:rsidRDefault="002E2D93" w:rsidP="00C83DE1">
            <w:r w:rsidRPr="00C83DE1">
              <w:rPr>
                <w:b/>
              </w:rPr>
              <w:t>De bodem</w:t>
            </w:r>
            <w:r w:rsidR="00C83DE1">
              <w:t xml:space="preserve">: </w:t>
            </w:r>
          </w:p>
          <w:p w:rsidR="00C83DE1" w:rsidRPr="00C83DE1" w:rsidRDefault="002E2D93" w:rsidP="00C83DE1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met hoge druk a</w:t>
            </w:r>
            <w:r w:rsidR="00C83DE1">
              <w:t>fspuiten of ontlasting weghalen</w:t>
            </w:r>
          </w:p>
          <w:p w:rsidR="00C83DE1" w:rsidRPr="00C83DE1" w:rsidRDefault="002E2D93" w:rsidP="00C83DE1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 drinkbakken helemaal zuiver schrobben </w:t>
            </w:r>
          </w:p>
          <w:p w:rsidR="00C83DE1" w:rsidRPr="00C83DE1" w:rsidRDefault="002E2D93" w:rsidP="00C83DE1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water reservoir leeg pompen</w:t>
            </w:r>
            <w:r w:rsidR="00D04BAE">
              <w:t xml:space="preserve">, </w:t>
            </w:r>
          </w:p>
          <w:p w:rsidR="00441865" w:rsidRPr="00C83DE1" w:rsidRDefault="00D04BAE" w:rsidP="00C83DE1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werktuigen en werkgereedschappen opruimen.</w:t>
            </w:r>
          </w:p>
          <w:p w:rsidR="00D04BAE" w:rsidRDefault="00D04BAE" w:rsidP="00D04BAE">
            <w:r w:rsidRPr="00D04BAE">
              <w:rPr>
                <w:b/>
              </w:rPr>
              <w:t>Hoe vaak:</w:t>
            </w:r>
            <w:r>
              <w:t xml:space="preserve"> </w:t>
            </w:r>
          </w:p>
          <w:p w:rsidR="00D04BAE" w:rsidRDefault="00D04BAE" w:rsidP="00D04BAE">
            <w:pPr>
              <w:pStyle w:val="Lijstalinea"/>
              <w:numPr>
                <w:ilvl w:val="0"/>
                <w:numId w:val="1"/>
              </w:numPr>
            </w:pPr>
            <w:r>
              <w:t>ontlasting opruimen dagelijks</w:t>
            </w:r>
          </w:p>
          <w:p w:rsidR="00D04BAE" w:rsidRDefault="00D04BAE" w:rsidP="00D04BAE">
            <w:pPr>
              <w:pStyle w:val="Lijstalinea"/>
              <w:numPr>
                <w:ilvl w:val="0"/>
                <w:numId w:val="1"/>
              </w:numPr>
            </w:pPr>
            <w:r>
              <w:t>hoge druk afspuiten eens in de week</w:t>
            </w:r>
          </w:p>
          <w:p w:rsidR="00D04BAE" w:rsidRDefault="00D04BAE" w:rsidP="00D04BAE">
            <w:pPr>
              <w:pStyle w:val="Lijstalinea"/>
              <w:numPr>
                <w:ilvl w:val="0"/>
                <w:numId w:val="1"/>
              </w:numPr>
            </w:pPr>
            <w:r>
              <w:t>drinkbakken schrobben elke dag</w:t>
            </w:r>
          </w:p>
          <w:p w:rsidR="00D04BAE" w:rsidRDefault="00D04BAE" w:rsidP="00D04BAE">
            <w:pPr>
              <w:pStyle w:val="Lijstalinea"/>
              <w:numPr>
                <w:ilvl w:val="0"/>
                <w:numId w:val="1"/>
              </w:numPr>
            </w:pPr>
            <w:r>
              <w:t>reservoir leeg pompen en schrobben eens maand</w:t>
            </w:r>
          </w:p>
          <w:p w:rsidR="00D04BAE" w:rsidRDefault="00D04BAE" w:rsidP="00D04BAE">
            <w:pPr>
              <w:pStyle w:val="Lijstalinea"/>
              <w:numPr>
                <w:ilvl w:val="0"/>
                <w:numId w:val="1"/>
              </w:numPr>
            </w:pPr>
            <w:r>
              <w:t>werktuigen en gereedschappen opruimen is dagelijk</w:t>
            </w:r>
            <w:r w:rsidR="00C83DE1">
              <w:t>s</w:t>
            </w:r>
          </w:p>
          <w:p w:rsidR="00C83DE1" w:rsidRDefault="00C83DE1" w:rsidP="00C83DE1">
            <w:pPr>
              <w:rPr>
                <w:b/>
              </w:rPr>
            </w:pPr>
            <w:r>
              <w:rPr>
                <w:b/>
              </w:rPr>
              <w:t xml:space="preserve">reinigen: </w:t>
            </w:r>
          </w:p>
          <w:p w:rsidR="00C83DE1" w:rsidRPr="00C83DE1" w:rsidRDefault="00C83DE1" w:rsidP="00C83DE1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bezem </w:t>
            </w:r>
          </w:p>
          <w:p w:rsidR="00C83DE1" w:rsidRPr="00C83DE1" w:rsidRDefault="00C83DE1" w:rsidP="00C83DE1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hoge druk spuit </w:t>
            </w:r>
          </w:p>
          <w:p w:rsidR="00C83DE1" w:rsidRPr="00C83DE1" w:rsidRDefault="00C83DE1" w:rsidP="00C83DE1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schep</w:t>
            </w:r>
          </w:p>
          <w:p w:rsidR="00C83DE1" w:rsidRPr="00C83DE1" w:rsidRDefault="00C83DE1" w:rsidP="00C83DE1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borstel</w:t>
            </w:r>
          </w:p>
          <w:p w:rsidR="00C83DE1" w:rsidRDefault="00C83DE1" w:rsidP="00C83DE1">
            <w:pPr>
              <w:rPr>
                <w:b/>
              </w:rPr>
            </w:pPr>
            <w:r>
              <w:rPr>
                <w:b/>
              </w:rPr>
              <w:lastRenderedPageBreak/>
              <w:t>ontsmetten:</w:t>
            </w:r>
          </w:p>
          <w:p w:rsidR="00C83DE1" w:rsidRDefault="00C83DE1" w:rsidP="00C83DE1">
            <w:pPr>
              <w:pStyle w:val="Lijstalinea"/>
              <w:numPr>
                <w:ilvl w:val="0"/>
                <w:numId w:val="4"/>
              </w:numPr>
            </w:pPr>
            <w:r>
              <w:t>ontsmettingsmiddel om de vloeren en muren te schrobben.</w:t>
            </w:r>
          </w:p>
          <w:p w:rsidR="00C83DE1" w:rsidRDefault="00C83DE1" w:rsidP="00C83DE1">
            <w:pPr>
              <w:rPr>
                <w:b/>
              </w:rPr>
            </w:pPr>
            <w:r>
              <w:rPr>
                <w:b/>
              </w:rPr>
              <w:t xml:space="preserve">Voordelen: </w:t>
            </w:r>
          </w:p>
          <w:p w:rsidR="00C83DE1" w:rsidRP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er zit routine in het werk, de planning en de bedoelingen zijn duidelijk en simpel.</w:t>
            </w:r>
          </w:p>
          <w:p w:rsidR="00C83DE1" w:rsidRPr="00C83DE1" w:rsidRDefault="00C83DE1" w:rsidP="00C83DE1">
            <w:pPr>
              <w:rPr>
                <w:b/>
              </w:rPr>
            </w:pPr>
          </w:p>
        </w:tc>
      </w:tr>
      <w:tr w:rsidR="00441865" w:rsidTr="00441865">
        <w:tc>
          <w:tcPr>
            <w:tcW w:w="4606" w:type="dxa"/>
          </w:tcPr>
          <w:p w:rsidR="00441865" w:rsidRDefault="00441865">
            <w:r>
              <w:lastRenderedPageBreak/>
              <w:t>Giraffen</w:t>
            </w:r>
          </w:p>
        </w:tc>
        <w:tc>
          <w:tcPr>
            <w:tcW w:w="4606" w:type="dxa"/>
          </w:tcPr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>Wat schoon te maken</w:t>
            </w:r>
          </w:p>
          <w:p w:rsidR="00AA58F0" w:rsidRDefault="00AA58F0" w:rsidP="00AA58F0">
            <w:r w:rsidRPr="00C83DE1">
              <w:rPr>
                <w:b/>
              </w:rPr>
              <w:t>De bodem</w:t>
            </w:r>
            <w:r>
              <w:t xml:space="preserve">: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met hoge druk afspuiten of ontlasting weghalen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 drinkbakken helemaal zuiver schrobben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water reservoir leeg pompen,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werktuigen en werkgereedschappen opruimen.</w:t>
            </w:r>
          </w:p>
          <w:p w:rsidR="00AA58F0" w:rsidRDefault="00AA58F0" w:rsidP="00AA58F0">
            <w:r w:rsidRPr="00D04BAE">
              <w:rPr>
                <w:b/>
              </w:rPr>
              <w:t>Hoe vaak:</w:t>
            </w:r>
            <w:r>
              <w:t xml:space="preserve"> 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ontlasting opruimen dagelijks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hoge druk afspuiten eens in de week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drinkbakken schrobben elke dag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reservoir leeg pompen en schrobben eens maand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werktuigen en gereedschappen opruimen is dagelijks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 xml:space="preserve">reinigen: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bezem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hoge druk spuit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schep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borstel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>ontsmetten: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ontsmettingsmiddel om de vloeren en muren te schrobben.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 xml:space="preserve">Voordelen: </w:t>
            </w:r>
          </w:p>
          <w:p w:rsidR="00AA58F0" w:rsidRP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er zit routine in het werk, de planning en de bedoelingen zijn duidelijk en simpel.</w:t>
            </w:r>
          </w:p>
          <w:p w:rsidR="00441865" w:rsidRDefault="00441865"/>
        </w:tc>
      </w:tr>
      <w:tr w:rsidR="00441865" w:rsidTr="00441865">
        <w:tc>
          <w:tcPr>
            <w:tcW w:w="4606" w:type="dxa"/>
          </w:tcPr>
          <w:p w:rsidR="00441865" w:rsidRDefault="00441865">
            <w:r>
              <w:t>Buffels</w:t>
            </w:r>
          </w:p>
        </w:tc>
        <w:tc>
          <w:tcPr>
            <w:tcW w:w="4606" w:type="dxa"/>
          </w:tcPr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>Wat schoon te maken</w:t>
            </w:r>
          </w:p>
          <w:p w:rsidR="00AA58F0" w:rsidRDefault="00AA58F0" w:rsidP="00AA58F0">
            <w:r w:rsidRPr="00C83DE1">
              <w:rPr>
                <w:b/>
              </w:rPr>
              <w:t>De bodem</w:t>
            </w:r>
            <w:r>
              <w:t xml:space="preserve">: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met hoge druk afspuiten of ontlasting weghalen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 drinkbakken helemaal zuiver schrobben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water reservoir leeg pompen,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werktuigen en werkgereedschappen opruimen.</w:t>
            </w:r>
          </w:p>
          <w:p w:rsidR="00AA58F0" w:rsidRDefault="00AA58F0" w:rsidP="00AA58F0">
            <w:r w:rsidRPr="00D04BAE">
              <w:rPr>
                <w:b/>
              </w:rPr>
              <w:t>Hoe vaak:</w:t>
            </w:r>
            <w:r>
              <w:t xml:space="preserve"> 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ontlasting opruimen dagelijks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hoge druk afspuiten eens in de week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drinkbakken schrobben elke dag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reservoir leeg pompen en schrobben eens maand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 xml:space="preserve">werktuigen en gereedschappen </w:t>
            </w:r>
            <w:r>
              <w:lastRenderedPageBreak/>
              <w:t>opruimen is dagelijks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 xml:space="preserve">reinigen: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bezem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hoge druk spuit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schep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borstel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>ontsmetten: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ontsmettingsmiddel om de vloeren en muren te schrobben.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 xml:space="preserve">Voordelen: </w:t>
            </w:r>
          </w:p>
          <w:p w:rsidR="00AA58F0" w:rsidRP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er zit routine in het werk, de planning en de bedoelingen zijn duidelijk en simpel.</w:t>
            </w:r>
          </w:p>
          <w:p w:rsidR="00441865" w:rsidRDefault="00441865"/>
        </w:tc>
      </w:tr>
      <w:tr w:rsidR="00441865" w:rsidTr="00441865">
        <w:tc>
          <w:tcPr>
            <w:tcW w:w="4606" w:type="dxa"/>
          </w:tcPr>
          <w:p w:rsidR="00441865" w:rsidRDefault="00441865">
            <w:bookmarkStart w:id="1" w:name="_Hlk526967751"/>
            <w:r>
              <w:lastRenderedPageBreak/>
              <w:t xml:space="preserve">Neushoorns </w:t>
            </w:r>
          </w:p>
        </w:tc>
        <w:tc>
          <w:tcPr>
            <w:tcW w:w="4606" w:type="dxa"/>
          </w:tcPr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>Wat schoon te maken</w:t>
            </w:r>
          </w:p>
          <w:p w:rsidR="00AA58F0" w:rsidRDefault="00AA58F0" w:rsidP="00AA58F0">
            <w:r w:rsidRPr="00C83DE1">
              <w:rPr>
                <w:b/>
              </w:rPr>
              <w:t>De bodem</w:t>
            </w:r>
            <w:r>
              <w:t xml:space="preserve">: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met hoge druk afspuiten of ontlasting weghalen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 drinkbakken helemaal zuiver schrobben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water reservoir leeg pompen,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werktuigen en werkgereedschappen opruimen.</w:t>
            </w:r>
          </w:p>
          <w:p w:rsidR="00AA58F0" w:rsidRDefault="00AA58F0" w:rsidP="00AA58F0">
            <w:r w:rsidRPr="00D04BAE">
              <w:rPr>
                <w:b/>
              </w:rPr>
              <w:t>Hoe vaak:</w:t>
            </w:r>
            <w:r>
              <w:t xml:space="preserve"> 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ontlasting opruimen dagelijks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hoge druk afspuiten eens in de week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drinkbakken schrobben elke dag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reservoir leeg pompen en schrobben eens maand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werktuigen en gereedschappen opruimen is dagelijks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 xml:space="preserve">reinigen: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bezem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hoge druk spuit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schep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borstel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>ontsmetten: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ontsmettingsmiddel om de vloeren en muren te schrobben.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 xml:space="preserve">Voordelen: </w:t>
            </w:r>
          </w:p>
          <w:p w:rsidR="00AA58F0" w:rsidRP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er zit routine in het werk, de planning en de bedoelingen zijn duidelijk en simpel.</w:t>
            </w:r>
          </w:p>
          <w:p w:rsidR="00441865" w:rsidRDefault="00441865"/>
        </w:tc>
      </w:tr>
      <w:bookmarkEnd w:id="1"/>
      <w:tr w:rsidR="00441865" w:rsidTr="00441865">
        <w:tc>
          <w:tcPr>
            <w:tcW w:w="4606" w:type="dxa"/>
          </w:tcPr>
          <w:p w:rsidR="00441865" w:rsidRDefault="00441865">
            <w:r>
              <w:t>Zebra’s</w:t>
            </w:r>
          </w:p>
        </w:tc>
        <w:tc>
          <w:tcPr>
            <w:tcW w:w="4606" w:type="dxa"/>
          </w:tcPr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>Wat schoon te maken</w:t>
            </w:r>
          </w:p>
          <w:p w:rsidR="00AA58F0" w:rsidRDefault="00AA58F0" w:rsidP="00AA58F0">
            <w:r w:rsidRPr="00C83DE1">
              <w:rPr>
                <w:b/>
              </w:rPr>
              <w:t>De bodem</w:t>
            </w:r>
            <w:r>
              <w:t xml:space="preserve">: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met hoge druk afspuiten of ontlasting weghalen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 drinkbakken helemaal zuiver schrobben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water reservoir leeg pompen,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werktuigen en werkgereedschappen opruimen.</w:t>
            </w:r>
          </w:p>
          <w:p w:rsidR="00AA58F0" w:rsidRDefault="00AA58F0" w:rsidP="00AA58F0">
            <w:r w:rsidRPr="00D04BAE">
              <w:rPr>
                <w:b/>
              </w:rPr>
              <w:t>Hoe vaak:</w:t>
            </w:r>
            <w:r>
              <w:t xml:space="preserve"> 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lastRenderedPageBreak/>
              <w:t>ontlasting opruimen dagelijks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hoge druk afspuiten eens in de week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drinkbakken schrobben elke dag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reservoir leeg pompen en schrobben eens maand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1"/>
              </w:numPr>
            </w:pPr>
            <w:r>
              <w:t>werktuigen en gereedschappen opruimen is dagelijks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 xml:space="preserve">reinigen: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bezem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hoge druk spuit 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schep</w:t>
            </w:r>
          </w:p>
          <w:p w:rsidR="00AA58F0" w:rsidRPr="00C83DE1" w:rsidRDefault="00AA58F0" w:rsidP="00AA58F0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borstel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>ontsmetten:</w:t>
            </w:r>
          </w:p>
          <w:p w:rsid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ontsmettingsmiddel om de vloeren en muren te schrobben.</w:t>
            </w:r>
          </w:p>
          <w:p w:rsidR="00AA58F0" w:rsidRDefault="00AA58F0" w:rsidP="00AA58F0">
            <w:pPr>
              <w:rPr>
                <w:b/>
              </w:rPr>
            </w:pPr>
            <w:r>
              <w:rPr>
                <w:b/>
              </w:rPr>
              <w:t xml:space="preserve">Voordelen: </w:t>
            </w:r>
          </w:p>
          <w:p w:rsidR="00AA58F0" w:rsidRPr="00AA58F0" w:rsidRDefault="00AA58F0" w:rsidP="00AA58F0">
            <w:pPr>
              <w:pStyle w:val="Lijstalinea"/>
              <w:numPr>
                <w:ilvl w:val="0"/>
                <w:numId w:val="4"/>
              </w:numPr>
            </w:pPr>
            <w:r>
              <w:t>er zit routine in het werk, de planning en de bedoelingen zijn duidelijk en simpel.</w:t>
            </w:r>
          </w:p>
          <w:p w:rsidR="00441865" w:rsidRDefault="00441865"/>
        </w:tc>
      </w:tr>
      <w:tr w:rsidR="004848F2" w:rsidTr="00441865">
        <w:tc>
          <w:tcPr>
            <w:tcW w:w="4606" w:type="dxa"/>
          </w:tcPr>
          <w:p w:rsidR="004848F2" w:rsidRDefault="004848F2" w:rsidP="004848F2">
            <w:r>
              <w:lastRenderedPageBreak/>
              <w:t>Gnoes</w:t>
            </w:r>
          </w:p>
        </w:tc>
        <w:tc>
          <w:tcPr>
            <w:tcW w:w="4606" w:type="dxa"/>
          </w:tcPr>
          <w:p w:rsidR="004848F2" w:rsidRDefault="004848F2" w:rsidP="004848F2">
            <w:pPr>
              <w:rPr>
                <w:b/>
              </w:rPr>
            </w:pPr>
            <w:r>
              <w:rPr>
                <w:b/>
              </w:rPr>
              <w:t>Wat schoon te maken</w:t>
            </w:r>
          </w:p>
          <w:p w:rsidR="004848F2" w:rsidRDefault="004848F2" w:rsidP="004848F2">
            <w:r w:rsidRPr="00C83DE1">
              <w:rPr>
                <w:b/>
              </w:rPr>
              <w:t>De bodem</w:t>
            </w:r>
            <w:r>
              <w:t xml:space="preserve">: </w:t>
            </w:r>
          </w:p>
          <w:p w:rsidR="004848F2" w:rsidRPr="00C83DE1" w:rsidRDefault="004848F2" w:rsidP="004848F2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met hoge druk afspuiten of ontlasting weghalen</w:t>
            </w:r>
          </w:p>
          <w:p w:rsidR="004848F2" w:rsidRPr="00C83DE1" w:rsidRDefault="004848F2" w:rsidP="004848F2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 drinkbakken helemaal zuiver schrobben </w:t>
            </w:r>
          </w:p>
          <w:p w:rsidR="004848F2" w:rsidRPr="00C83DE1" w:rsidRDefault="004848F2" w:rsidP="004848F2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 xml:space="preserve">water reservoir leeg pompen, </w:t>
            </w:r>
          </w:p>
          <w:p w:rsidR="004848F2" w:rsidRPr="00C83DE1" w:rsidRDefault="004848F2" w:rsidP="004848F2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t>werktuigen en werkgereedschappen opruimen.</w:t>
            </w:r>
          </w:p>
          <w:p w:rsidR="004848F2" w:rsidRDefault="004848F2" w:rsidP="004848F2">
            <w:r w:rsidRPr="00D04BAE">
              <w:rPr>
                <w:b/>
              </w:rPr>
              <w:t>Hoe vaak:</w:t>
            </w:r>
            <w:r>
              <w:t xml:space="preserve"> </w:t>
            </w:r>
          </w:p>
          <w:p w:rsidR="004848F2" w:rsidRDefault="004848F2" w:rsidP="004848F2">
            <w:pPr>
              <w:pStyle w:val="Lijstalinea"/>
              <w:numPr>
                <w:ilvl w:val="0"/>
                <w:numId w:val="1"/>
              </w:numPr>
            </w:pPr>
            <w:r>
              <w:t>ontlasting opruimen dagelijks</w:t>
            </w:r>
          </w:p>
          <w:p w:rsidR="004848F2" w:rsidRDefault="004848F2" w:rsidP="004848F2">
            <w:pPr>
              <w:pStyle w:val="Lijstalinea"/>
              <w:numPr>
                <w:ilvl w:val="0"/>
                <w:numId w:val="1"/>
              </w:numPr>
            </w:pPr>
            <w:r>
              <w:t>hoge druk afspuiten eens in de week</w:t>
            </w:r>
          </w:p>
          <w:p w:rsidR="004848F2" w:rsidRDefault="004848F2" w:rsidP="004848F2">
            <w:pPr>
              <w:pStyle w:val="Lijstalinea"/>
              <w:numPr>
                <w:ilvl w:val="0"/>
                <w:numId w:val="1"/>
              </w:numPr>
            </w:pPr>
            <w:r>
              <w:t>drinkbakken schrobben elke dag</w:t>
            </w:r>
          </w:p>
          <w:p w:rsidR="004848F2" w:rsidRDefault="004848F2" w:rsidP="004848F2">
            <w:pPr>
              <w:pStyle w:val="Lijstalinea"/>
              <w:numPr>
                <w:ilvl w:val="0"/>
                <w:numId w:val="1"/>
              </w:numPr>
            </w:pPr>
            <w:r>
              <w:t>reservoir leeg pompen en schrobben eens maand</w:t>
            </w:r>
          </w:p>
          <w:p w:rsidR="004848F2" w:rsidRDefault="004848F2" w:rsidP="004848F2">
            <w:pPr>
              <w:pStyle w:val="Lijstalinea"/>
              <w:numPr>
                <w:ilvl w:val="0"/>
                <w:numId w:val="1"/>
              </w:numPr>
            </w:pPr>
            <w:r>
              <w:t>werktuigen en gereedschappen opruimen is dagelijks</w:t>
            </w:r>
          </w:p>
          <w:p w:rsidR="004848F2" w:rsidRDefault="004848F2" w:rsidP="004848F2">
            <w:pPr>
              <w:rPr>
                <w:b/>
              </w:rPr>
            </w:pPr>
            <w:r>
              <w:rPr>
                <w:b/>
              </w:rPr>
              <w:t xml:space="preserve">reinigen: </w:t>
            </w:r>
          </w:p>
          <w:p w:rsidR="004848F2" w:rsidRPr="00C83DE1" w:rsidRDefault="004848F2" w:rsidP="004848F2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bezem </w:t>
            </w:r>
          </w:p>
          <w:p w:rsidR="004848F2" w:rsidRPr="00C83DE1" w:rsidRDefault="004848F2" w:rsidP="004848F2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 xml:space="preserve">hoge druk spuit </w:t>
            </w:r>
          </w:p>
          <w:p w:rsidR="004848F2" w:rsidRPr="00C83DE1" w:rsidRDefault="004848F2" w:rsidP="004848F2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schep</w:t>
            </w:r>
          </w:p>
          <w:p w:rsidR="004848F2" w:rsidRPr="00C83DE1" w:rsidRDefault="004848F2" w:rsidP="004848F2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borstel</w:t>
            </w:r>
          </w:p>
          <w:p w:rsidR="004848F2" w:rsidRDefault="004848F2" w:rsidP="004848F2">
            <w:pPr>
              <w:rPr>
                <w:b/>
              </w:rPr>
            </w:pPr>
            <w:r>
              <w:rPr>
                <w:b/>
              </w:rPr>
              <w:t>ontsmetten:</w:t>
            </w:r>
          </w:p>
          <w:p w:rsidR="004848F2" w:rsidRDefault="004848F2" w:rsidP="004848F2">
            <w:pPr>
              <w:pStyle w:val="Lijstalinea"/>
              <w:numPr>
                <w:ilvl w:val="0"/>
                <w:numId w:val="4"/>
              </w:numPr>
            </w:pPr>
            <w:r>
              <w:t>ontsmettingsmiddel om de vloeren en muren te schrobben.</w:t>
            </w:r>
          </w:p>
          <w:p w:rsidR="004848F2" w:rsidRDefault="004848F2" w:rsidP="004848F2">
            <w:pPr>
              <w:rPr>
                <w:b/>
              </w:rPr>
            </w:pPr>
            <w:r>
              <w:rPr>
                <w:b/>
              </w:rPr>
              <w:t xml:space="preserve">Voordelen: </w:t>
            </w:r>
          </w:p>
          <w:p w:rsidR="004848F2" w:rsidRPr="00AA58F0" w:rsidRDefault="004848F2" w:rsidP="004848F2">
            <w:pPr>
              <w:pStyle w:val="Lijstalinea"/>
              <w:numPr>
                <w:ilvl w:val="0"/>
                <w:numId w:val="4"/>
              </w:numPr>
            </w:pPr>
            <w:r>
              <w:t>er zit routine in het werk, de planning en de bedoelingen zijn duidelijk en simpel.</w:t>
            </w:r>
          </w:p>
          <w:p w:rsidR="004848F2" w:rsidRDefault="004848F2" w:rsidP="004848F2"/>
        </w:tc>
      </w:tr>
    </w:tbl>
    <w:p w:rsidR="00441865" w:rsidRPr="001023F8" w:rsidRDefault="00441865"/>
    <w:sectPr w:rsidR="00441865" w:rsidRPr="001023F8" w:rsidSect="000C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A7AA5"/>
    <w:multiLevelType w:val="hybridMultilevel"/>
    <w:tmpl w:val="D9821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C4C"/>
    <w:multiLevelType w:val="hybridMultilevel"/>
    <w:tmpl w:val="15EC8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838B1"/>
    <w:multiLevelType w:val="hybridMultilevel"/>
    <w:tmpl w:val="5D2E3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76A9"/>
    <w:multiLevelType w:val="hybridMultilevel"/>
    <w:tmpl w:val="FF6A1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4E"/>
    <w:rsid w:val="000C70E2"/>
    <w:rsid w:val="001023F8"/>
    <w:rsid w:val="00117DF9"/>
    <w:rsid w:val="00286B4E"/>
    <w:rsid w:val="002E2D93"/>
    <w:rsid w:val="0038694A"/>
    <w:rsid w:val="003D2F0A"/>
    <w:rsid w:val="00441865"/>
    <w:rsid w:val="004848F2"/>
    <w:rsid w:val="005C5136"/>
    <w:rsid w:val="006D7AAA"/>
    <w:rsid w:val="00856489"/>
    <w:rsid w:val="00870824"/>
    <w:rsid w:val="00A20697"/>
    <w:rsid w:val="00AA58F0"/>
    <w:rsid w:val="00C83DE1"/>
    <w:rsid w:val="00D04BAE"/>
    <w:rsid w:val="00F64BC5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D8C2"/>
  <w15:docId w15:val="{45B30956-03BD-4255-A5FA-E9D449D9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C70E2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4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</dc:creator>
  <cp:lastModifiedBy>Timo Savelsberg</cp:lastModifiedBy>
  <cp:revision>2</cp:revision>
  <dcterms:created xsi:type="dcterms:W3CDTF">2018-10-10T18:48:00Z</dcterms:created>
  <dcterms:modified xsi:type="dcterms:W3CDTF">2018-10-10T18:48:00Z</dcterms:modified>
</cp:coreProperties>
</file>